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1DC7A4" w14:textId="3EB0626D" w:rsidR="00F86DD3" w:rsidRPr="0031738D" w:rsidRDefault="00F86DD3" w:rsidP="0031738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  <w:r w:rsidR="0031738D" w:rsidRPr="0031738D"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- </w:t>
      </w:r>
      <w:r w:rsidRPr="0031738D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</w:p>
    <w:p w14:paraId="12A5B641" w14:textId="77777777" w:rsidR="00890B53" w:rsidRPr="0031738D" w:rsidRDefault="00890B5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D5A11E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PROPONENTE</w:t>
      </w:r>
    </w:p>
    <w:p w14:paraId="436EB87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Proponente é pessoa física ou pessoa jurídica?</w:t>
      </w:r>
    </w:p>
    <w:p w14:paraId="09A89C3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Pessoa Física</w:t>
      </w:r>
    </w:p>
    <w:p w14:paraId="247E50D6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Pessoa Jurídica</w:t>
      </w:r>
    </w:p>
    <w:p w14:paraId="1CEFED9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B79CCF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PARA PESSOA FÍSICA:</w:t>
      </w:r>
    </w:p>
    <w:p w14:paraId="4AB9BC4F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5279F79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2C1C545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55DC6A7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 w14:paraId="03EC4CE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1B4F7B03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532ED8F0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4745478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47D5E5C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73DDC88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1E63DCAF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7815EB0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E67A5A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reside em quais dessas áreas?</w:t>
      </w:r>
    </w:p>
    <w:p w14:paraId="53F0D6F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Zona urbana central</w:t>
      </w:r>
    </w:p>
    <w:p w14:paraId="5974915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Zona urbana periférica</w:t>
      </w:r>
    </w:p>
    <w:p w14:paraId="67F8598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Zona rural</w:t>
      </w:r>
    </w:p>
    <w:p w14:paraId="3D8F35E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Área de vulnerabilidade social</w:t>
      </w:r>
    </w:p>
    <w:p w14:paraId="3A12EE8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Unidades habitacionais</w:t>
      </w:r>
    </w:p>
    <w:p w14:paraId="0355793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Territórios indígenas (demarcados ou em processo de demarcação)</w:t>
      </w:r>
    </w:p>
    <w:p w14:paraId="0117704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quilombolas (terra titulada ou em processo de titulação, com registro na Fundação Palmares)</w:t>
      </w:r>
    </w:p>
    <w:p w14:paraId="7B3BD41F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Áreas atingidas por barragem</w:t>
      </w:r>
    </w:p>
    <w:p w14:paraId="4145922A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Território de povos e comunidades tradicionais (ribeirinhos, </w:t>
      </w:r>
      <w:proofErr w:type="spell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louceiros</w:t>
      </w:r>
      <w:proofErr w:type="spell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proofErr w:type="spell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cipozeiro</w:t>
      </w:r>
      <w:proofErr w:type="spell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, pequizeiros, </w:t>
      </w:r>
      <w:proofErr w:type="spell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vazanteiros</w:t>
      </w:r>
      <w:proofErr w:type="spell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povos do mar etc.).</w:t>
      </w:r>
    </w:p>
    <w:p w14:paraId="25051FAA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509C7E6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1EA9C70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pertenço a comunidade tradicional</w:t>
      </w:r>
    </w:p>
    <w:p w14:paraId="7245255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Extrativistas</w:t>
      </w:r>
    </w:p>
    <w:p w14:paraId="61B5831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Ribeirinhas</w:t>
      </w:r>
    </w:p>
    <w:p w14:paraId="0B731480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Rurais</w:t>
      </w:r>
    </w:p>
    <w:p w14:paraId="58E631B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Indígenas</w:t>
      </w:r>
    </w:p>
    <w:p w14:paraId="120F053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Povos Ciganos</w:t>
      </w:r>
    </w:p>
    <w:p w14:paraId="6546E0FF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Pescadores(as) Artesanais</w:t>
      </w:r>
    </w:p>
    <w:p w14:paraId="6B32795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Povos de Terreiro</w:t>
      </w:r>
    </w:p>
    <w:p w14:paraId="0A64FAB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Quilombolas</w:t>
      </w:r>
    </w:p>
    <w:p w14:paraId="5EF3BDC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</w:t>
      </w:r>
    </w:p>
    <w:p w14:paraId="47C3B5E9" w14:textId="77777777" w:rsidR="00F86DD3" w:rsidRPr="0031738D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A267DD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71B684E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0215B66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1602C26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2E93D2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48DC713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4BF10A1A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791D6939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85AB17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4A57AC9A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20855F99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37B1274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23CBF90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0F8DB8F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4AFD209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BD8F4CF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7D3497D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Sim</w:t>
      </w:r>
    </w:p>
    <w:p w14:paraId="65B3046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1FBDAF47" w14:textId="77777777" w:rsidR="00F86DD3" w:rsidRPr="0031738D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4AF9FCE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1AFA6CD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142DB99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39358EA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56AE6A5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7C337FD9" w14:textId="77777777" w:rsidR="00F86DD3" w:rsidRPr="0031738D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EBC90A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 Qual o seu grau de escolaridade?</w:t>
      </w:r>
    </w:p>
    <w:p w14:paraId="03065B5F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25EBF2E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67D3366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CDB0920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69F9E63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3300D046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4142EB8A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3F52EC5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6B42A6D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77068381" w14:textId="77777777" w:rsidR="00F86DD3" w:rsidRPr="0031738D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EFD523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2023, o salário mínimo foi fixado em R$ 1.320,00.)</w:t>
      </w:r>
    </w:p>
    <w:p w14:paraId="6004C08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Nenhuma renda.</w:t>
      </w:r>
    </w:p>
    <w:p w14:paraId="315BABC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Até 1 salário mínimo</w:t>
      </w:r>
    </w:p>
    <w:p w14:paraId="24D9C0D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1 a 3 salários mínimos</w:t>
      </w:r>
    </w:p>
    <w:p w14:paraId="50C8DAB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3 a 5 salários mínimos</w:t>
      </w:r>
    </w:p>
    <w:p w14:paraId="447C798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5 a 8 salários mínimos</w:t>
      </w:r>
    </w:p>
    <w:p w14:paraId="764FD77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8 a 10 salários mínimos</w:t>
      </w:r>
    </w:p>
    <w:p w14:paraId="700A91E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Acima de 10 salários mínimos</w:t>
      </w:r>
    </w:p>
    <w:p w14:paraId="608C2D72" w14:textId="77777777" w:rsidR="00F86DD3" w:rsidRPr="0031738D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7CB8693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49A97E6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066244F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Bolsa família</w:t>
      </w:r>
    </w:p>
    <w:p w14:paraId="02FC05D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Benefício de Prestação Continuada</w:t>
      </w:r>
    </w:p>
    <w:p w14:paraId="197870E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Programa de Erradicação do Trabalho Infantil</w:t>
      </w:r>
    </w:p>
    <w:p w14:paraId="3C90346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Garantia-Safra</w:t>
      </w:r>
    </w:p>
    <w:p w14:paraId="0337F04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Seguro-Defeso</w:t>
      </w:r>
    </w:p>
    <w:p w14:paraId="140A5E0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Outro</w:t>
      </w:r>
    </w:p>
    <w:p w14:paraId="6CC58117" w14:textId="77777777" w:rsidR="00F86DD3" w:rsidRPr="0031738D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F644B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</w:t>
      </w:r>
      <w:proofErr w:type="gramStart"/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cotas ?</w:t>
      </w:r>
      <w:proofErr w:type="gramEnd"/>
    </w:p>
    <w:p w14:paraId="55B62586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   (    ) Não</w:t>
      </w:r>
    </w:p>
    <w:p w14:paraId="47CA5CD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57C7A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7792D93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57A4B9E6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Pessoa indígena</w:t>
      </w:r>
    </w:p>
    <w:p w14:paraId="657C83FE" w14:textId="77777777" w:rsidR="00F86DD3" w:rsidRPr="0031738D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E0A680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Artista, Artesão(a), Brincante, Criador(a) e afins.</w:t>
      </w:r>
    </w:p>
    <w:p w14:paraId="324FBD29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Instrutor(a), oficineiro(a), educador(a) artístico(a)-cultural e afins.</w:t>
      </w:r>
    </w:p>
    <w:p w14:paraId="38189E3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Curador(a), Programador(a) e afins.</w:t>
      </w:r>
    </w:p>
    <w:p w14:paraId="237A996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Produtor(a)</w:t>
      </w:r>
    </w:p>
    <w:p w14:paraId="315B835F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Gestor(a)</w:t>
      </w:r>
    </w:p>
    <w:p w14:paraId="1ECB9886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Técnico(a)</w:t>
      </w:r>
    </w:p>
    <w:p w14:paraId="03A70B53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Consultor(a), Pesquisador(a) e afins.</w:t>
      </w:r>
    </w:p>
    <w:p w14:paraId="3A6A1CEF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)________________________________________________Outro(a)s</w:t>
      </w:r>
    </w:p>
    <w:p w14:paraId="13E4D5FE" w14:textId="77777777" w:rsidR="00F86DD3" w:rsidRPr="0031738D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F22A9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0158E15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49C96B1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4F1E632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5BCF39B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37E529A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D7C7450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5A87102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0A849CF1" w14:textId="77777777" w:rsidR="00F86DD3" w:rsidRPr="0031738D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C85701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PARA PESSOA JURÍDICA:</w:t>
      </w:r>
    </w:p>
    <w:p w14:paraId="4628FD9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Razão Social</w:t>
      </w:r>
    </w:p>
    <w:p w14:paraId="2D955349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fantasia</w:t>
      </w:r>
    </w:p>
    <w:p w14:paraId="54A8F1A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CNPJ</w:t>
      </w:r>
    </w:p>
    <w:p w14:paraId="704BA793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Endereço da sede:</w:t>
      </w:r>
    </w:p>
    <w:p w14:paraId="2168A1A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460F134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4B639C2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Número de representantes legais</w:t>
      </w:r>
    </w:p>
    <w:p w14:paraId="476A6CB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do representante legal</w:t>
      </w:r>
    </w:p>
    <w:p w14:paraId="58D8AB0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CPF do representante legal</w:t>
      </w:r>
    </w:p>
    <w:p w14:paraId="0B26E90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E-mail do representante legal</w:t>
      </w:r>
    </w:p>
    <w:p w14:paraId="6EC6096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Telefone do representante legal</w:t>
      </w:r>
    </w:p>
    <w:p w14:paraId="3E62C0A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D85AE9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 do representante legal</w:t>
      </w:r>
    </w:p>
    <w:p w14:paraId="3C87D496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41F3508A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2E65940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9EBA3F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2FFEC82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</w:t>
      </w:r>
      <w:proofErr w:type="spell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BináriaBinárie</w:t>
      </w:r>
      <w:proofErr w:type="spellEnd"/>
    </w:p>
    <w:p w14:paraId="5C5220B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55BDF96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16A87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Raça/cor/etnia do representante legal</w:t>
      </w:r>
    </w:p>
    <w:p w14:paraId="244A676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556CAEE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457EDCB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EE70C10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Amarela</w:t>
      </w:r>
    </w:p>
    <w:p w14:paraId="70C68DA3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0C349F8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9D8B48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Representante legal é pessoa com deficiência - PCD?</w:t>
      </w:r>
    </w:p>
    <w:p w14:paraId="699207D0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Sim</w:t>
      </w:r>
    </w:p>
    <w:p w14:paraId="2242AAE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72A4234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DEB660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 qual o tipo de deficiência?</w:t>
      </w:r>
    </w:p>
    <w:p w14:paraId="6AB66D7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7392544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4FB8372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6927D94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38C6A4E0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37AFEE6E" w14:textId="77777777" w:rsidR="00F86DD3" w:rsidRPr="0031738D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35ACF9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Escolaridade do representante legal</w:t>
      </w:r>
    </w:p>
    <w:p w14:paraId="7DDBE28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778F025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445938E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DE85DB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46601BF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701E589A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573A05C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67FC8A9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5E5EBBB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73555AE3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8CA1C3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 w14:paraId="2A2693E0" w14:textId="65AC7E28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02D39A9D" w14:textId="77777777" w:rsidR="00133ED4" w:rsidRPr="0031738D" w:rsidRDefault="00133ED4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3BE120A7" w14:textId="0DD13821" w:rsidR="00F86DD3" w:rsidRPr="0031738D" w:rsidRDefault="00F86DD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2D00C32F" w14:textId="77777777" w:rsidR="00133ED4" w:rsidRPr="0031738D" w:rsidRDefault="00133ED4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46AE7AF6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Descrição do projeto</w:t>
      </w:r>
    </w:p>
    <w:p w14:paraId="2EB0167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Porque ele é importante para a sociedade? Como a ideia do projeto surgiu? Conte sobre o contexto de realização.)</w:t>
      </w:r>
    </w:p>
    <w:p w14:paraId="345AD109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Objetivos do projeto</w:t>
      </w:r>
    </w:p>
    <w:p w14:paraId="1B121F23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(Neste campo, você deve propor objetivos para o seu projeto, ou seja, deve informar o que você pretende alcançar com a realização do projeto. É importante que você seja breve e proponha entre três a cinco objetivos.)</w:t>
      </w: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2141458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</w:t>
      </w:r>
    </w:p>
    <w:p w14:paraId="60150E4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22D1A983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60D9C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Perfil do público a ser atingido pelo projeto</w:t>
      </w:r>
    </w:p>
    <w:p w14:paraId="7E8ED92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0FD8401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br/>
      </w:r>
      <w:r w:rsidR="00133ED4"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Qual o perfil do público do seu projeto? </w:t>
      </w:r>
      <w:r w:rsidR="00133ED4"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(Ex.: crianças, idosos, jovens, pessoas com deficiência, </w:t>
      </w:r>
      <w:proofErr w:type="spellStart"/>
      <w:r w:rsidR="00133ED4"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etc</w:t>
      </w:r>
      <w:proofErr w:type="spellEnd"/>
      <w:r w:rsidR="00133ED4"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</w:t>
      </w:r>
    </w:p>
    <w:p w14:paraId="2E6164BE" w14:textId="77777777" w:rsidR="00133ED4" w:rsidRPr="0031738D" w:rsidRDefault="00133ED4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4C5FEE22" w14:textId="761F6B39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764AD472" w14:textId="48A3A3CE" w:rsidR="00F86DD3" w:rsidRPr="0031738D" w:rsidRDefault="00F86DD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</w:t>
      </w:r>
      <w:r w:rsidR="00133ED4"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</w:t>
      </w: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essoas com </w:t>
      </w:r>
      <w:r w:rsidR="00133ED4"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deficiência)</w:t>
      </w:r>
    </w:p>
    <w:p w14:paraId="2FC504D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3458580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piso tátil; </w:t>
      </w:r>
    </w:p>
    <w:p w14:paraId="113E374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rampas; </w:t>
      </w:r>
    </w:p>
    <w:p w14:paraId="1ADC61E3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banheiros femininos e masculinos adaptados para pessoas com deficiência; </w:t>
      </w:r>
    </w:p>
    <w:p w14:paraId="73366DF9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iluminação adequada; </w:t>
      </w:r>
    </w:p>
    <w:p w14:paraId="10C410E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</w:t>
      </w:r>
    </w:p>
    <w:p w14:paraId="4CC8D65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D2B2F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6127DFBA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 sistema Braille; </w:t>
      </w:r>
    </w:p>
    <w:p w14:paraId="228D3D6C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 audiodescrição; </w:t>
      </w:r>
    </w:p>
    <w:p w14:paraId="2CDA405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as legendas;  </w:t>
      </w:r>
    </w:p>
    <w:p w14:paraId="4BE340B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 linguagem simples; </w:t>
      </w:r>
    </w:p>
    <w:p w14:paraId="68378B8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textos adaptados para leitores de tela; e </w:t>
      </w:r>
    </w:p>
    <w:p w14:paraId="35F046A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______________________________</w:t>
      </w:r>
    </w:p>
    <w:p w14:paraId="5DD27C1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00E0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0A57ADF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outras medidas que visem a eliminação de atitudes </w:t>
      </w:r>
      <w:proofErr w:type="spellStart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capacitistas</w:t>
      </w:r>
      <w:proofErr w:type="spellEnd"/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 </w:t>
      </w:r>
    </w:p>
    <w:p w14:paraId="5E79F16D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0CC7EC9" w14:textId="6D7522A5" w:rsidR="00F86DD3" w:rsidRPr="0031738D" w:rsidRDefault="00F86DD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85B194C" w14:textId="77777777" w:rsidR="00133ED4" w:rsidRPr="0031738D" w:rsidRDefault="00133ED4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5028C35B" w14:textId="41BF0622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</w:p>
    <w:p w14:paraId="655FA50C" w14:textId="5465F268" w:rsidR="00F86DD3" w:rsidRPr="0031738D" w:rsidRDefault="00F86DD3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Informe os espaços culturais e outros ambientes onde a sua proposta será realizada. É importante informar também os municípios e Estados onde ela será realizada.</w:t>
      </w:r>
    </w:p>
    <w:p w14:paraId="417FE7C1" w14:textId="77777777" w:rsidR="00133ED4" w:rsidRPr="0031738D" w:rsidRDefault="00133ED4" w:rsidP="00133ED4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214BA21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6D951E7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Data de início:</w:t>
      </w:r>
    </w:p>
    <w:p w14:paraId="0CBDE51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6C09752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1E0009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Equipe </w:t>
      </w:r>
    </w:p>
    <w:p w14:paraId="0AADC498" w14:textId="0BE2A859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tbl>
      <w:tblPr>
        <w:tblW w:w="1002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5"/>
        <w:gridCol w:w="1218"/>
        <w:gridCol w:w="1872"/>
        <w:gridCol w:w="1191"/>
        <w:gridCol w:w="1404"/>
        <w:gridCol w:w="1658"/>
      </w:tblGrid>
      <w:tr w:rsidR="002068DE" w:rsidRPr="0031738D" w14:paraId="19383967" w14:textId="77777777" w:rsidTr="002068DE">
        <w:trPr>
          <w:tblCellSpacing w:w="0" w:type="dxa"/>
          <w:jc w:val="center"/>
        </w:trPr>
        <w:tc>
          <w:tcPr>
            <w:tcW w:w="2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5B77C" w14:textId="77777777" w:rsidR="002068DE" w:rsidRPr="0031738D" w:rsidRDefault="002068DE" w:rsidP="002068DE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CCDB47" w14:textId="77777777" w:rsidR="002068DE" w:rsidRPr="0031738D" w:rsidRDefault="002068DE" w:rsidP="002068DE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04F45B" w14:textId="77777777" w:rsidR="002068DE" w:rsidRPr="0031738D" w:rsidRDefault="002068DE" w:rsidP="002068DE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1F1E6E" w14:textId="77777777" w:rsidR="002068DE" w:rsidRPr="0031738D" w:rsidRDefault="002068DE" w:rsidP="002068DE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DF0D7E" w14:textId="2D8076C1" w:rsidR="002068DE" w:rsidRPr="0031738D" w:rsidRDefault="002068DE" w:rsidP="002068DE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Pessoa </w:t>
            </w:r>
            <w:r w:rsidRPr="0031738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indígena</w:t>
            </w:r>
            <w:r w:rsidRPr="0031738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158912" w14:textId="77777777" w:rsidR="002068DE" w:rsidRPr="0031738D" w:rsidRDefault="002068DE" w:rsidP="002068DE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:rsidR="002068DE" w:rsidRPr="0031738D" w14:paraId="3293A1F9" w14:textId="77777777" w:rsidTr="002068DE">
        <w:trPr>
          <w:tblCellSpacing w:w="0" w:type="dxa"/>
          <w:jc w:val="center"/>
        </w:trPr>
        <w:tc>
          <w:tcPr>
            <w:tcW w:w="2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EF14C" w14:textId="77777777" w:rsidR="002068DE" w:rsidRPr="0031738D" w:rsidRDefault="002068DE" w:rsidP="00075304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2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7BB205" w14:textId="77777777" w:rsidR="002068DE" w:rsidRPr="0031738D" w:rsidRDefault="002068DE" w:rsidP="00075304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69599C" w14:textId="77777777" w:rsidR="002068DE" w:rsidRPr="0031738D" w:rsidRDefault="002068DE" w:rsidP="00075304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9F8FD0" w14:textId="77777777" w:rsidR="002068DE" w:rsidRPr="0031738D" w:rsidRDefault="002068DE" w:rsidP="00075304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CE5C0" w14:textId="77777777" w:rsidR="002068DE" w:rsidRPr="0031738D" w:rsidRDefault="002068DE" w:rsidP="00075304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6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E6994B" w14:textId="77777777" w:rsidR="002068DE" w:rsidRPr="0031738D" w:rsidRDefault="002068DE" w:rsidP="00075304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</w:tr>
    </w:tbl>
    <w:p w14:paraId="5AEA836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BFB158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62037899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 w14:paraId="3A367AB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9923" w:type="dxa"/>
        <w:tblCellSpacing w:w="0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8"/>
        <w:gridCol w:w="1373"/>
        <w:gridCol w:w="2884"/>
        <w:gridCol w:w="1559"/>
        <w:gridCol w:w="1559"/>
      </w:tblGrid>
      <w:tr w:rsidR="00547911" w:rsidRPr="0031738D" w14:paraId="24223547" w14:textId="77777777" w:rsidTr="002068DE">
        <w:trPr>
          <w:tblCellSpacing w:w="0" w:type="dxa"/>
        </w:trPr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77777777" w:rsidR="00547911" w:rsidRPr="0031738D" w:rsidRDefault="00547911" w:rsidP="00F86DD3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Atividade Geral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547911" w:rsidRPr="0031738D" w:rsidRDefault="00547911" w:rsidP="00F86DD3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547911" w:rsidRPr="0031738D" w:rsidRDefault="00547911" w:rsidP="00F86DD3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547911" w:rsidRPr="0031738D" w:rsidRDefault="00547911" w:rsidP="00F86DD3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547911" w:rsidRPr="0031738D" w:rsidRDefault="00547911" w:rsidP="00F86DD3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547911" w:rsidRPr="0031738D" w14:paraId="2A9EF2A9" w14:textId="77777777" w:rsidTr="002068DE">
        <w:trPr>
          <w:tblCellSpacing w:w="0" w:type="dxa"/>
        </w:trPr>
        <w:tc>
          <w:tcPr>
            <w:tcW w:w="2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547911" w:rsidRPr="0031738D" w:rsidRDefault="00547911" w:rsidP="00F86DD3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547911" w:rsidRPr="0031738D" w:rsidRDefault="00547911" w:rsidP="00F86DD3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8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547911" w:rsidRPr="0031738D" w:rsidRDefault="00547911" w:rsidP="00F86DD3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77777777" w:rsidR="00547911" w:rsidRPr="0031738D" w:rsidRDefault="00547911" w:rsidP="00F86DD3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11/10/2023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77777777" w:rsidR="00547911" w:rsidRPr="0031738D" w:rsidRDefault="00547911" w:rsidP="00F86DD3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11/11/2023</w:t>
            </w:r>
          </w:p>
        </w:tc>
      </w:tr>
    </w:tbl>
    <w:p w14:paraId="2ECFF61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21A3A1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Estratégia de divulgação</w:t>
      </w:r>
    </w:p>
    <w:p w14:paraId="548F434F" w14:textId="60E0EED2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Apresente </w:t>
      </w:r>
      <w:r w:rsidR="00133ED4"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os meios</w:t>
      </w: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que serão utilizados para divulgar o projeto. ex.: impulsionamento em redes sociais. </w:t>
      </w:r>
    </w:p>
    <w:p w14:paraId="1716163A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55F717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Contrapartida</w:t>
      </w:r>
    </w:p>
    <w:p w14:paraId="79906CCB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Neste campo, descreva qual contrapartida será realizada, quando será realizada, e onde será realizada.</w:t>
      </w:r>
    </w:p>
    <w:p w14:paraId="34AA990A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BDE0B0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0261816E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(Informe se o projeto prevê apoios financeiro tais como cobrança de ingressos, patrocínio e/ou outras fontes de financiamento. Caso positivo, informe a previsão de valores e onde serão empregados no projeto.)</w:t>
      </w:r>
    </w:p>
    <w:p w14:paraId="7308A7B1" w14:textId="3036CB80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E1628E3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32B6269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0FEE0E5C" w14:textId="1864BF98" w:rsidR="00F86DD3" w:rsidRPr="0031738D" w:rsidRDefault="00F86DD3" w:rsidP="00F86DD3">
      <w:pPr>
        <w:spacing w:before="120" w:after="120" w:line="240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77223F14" w14:textId="51158460" w:rsidR="00F86DD3" w:rsidRPr="0031738D" w:rsidRDefault="00F86DD3" w:rsidP="00133ED4">
      <w:pPr>
        <w:spacing w:before="120" w:after="120" w:line="240" w:lineRule="auto"/>
        <w:ind w:left="120" w:right="120"/>
        <w:jc w:val="both"/>
        <w:textDirection w:val="btL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Preencha a tabela informando todas as despesas indicando as metas/etapas às quais elas estão relacionadas. </w:t>
      </w:r>
    </w:p>
    <w:p w14:paraId="77DAEBFB" w14:textId="06B25B53" w:rsidR="00F86DD3" w:rsidRPr="0031738D" w:rsidRDefault="00F86DD3" w:rsidP="00133ED4">
      <w:pPr>
        <w:spacing w:before="120" w:after="120" w:line="240" w:lineRule="auto"/>
        <w:ind w:left="120" w:right="120"/>
        <w:jc w:val="both"/>
        <w:textDirection w:val="btL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Deve haver a indicação do parâmetro de preço utilizado com a referência específica do item de despesa, conforme exemplo abaixo</w:t>
      </w:r>
      <w:r w:rsidR="00133ED4"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(Ex.: preço estabelecido no SALICNET, 3 orçamentos, </w:t>
      </w:r>
      <w:proofErr w:type="spellStart"/>
      <w:r w:rsidR="00133ED4"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etc</w:t>
      </w:r>
      <w:proofErr w:type="spellEnd"/>
      <w:r w:rsidR="00133ED4"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).</w:t>
      </w:r>
    </w:p>
    <w:tbl>
      <w:tblPr>
        <w:tblW w:w="1048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8"/>
        <w:gridCol w:w="1654"/>
        <w:gridCol w:w="1147"/>
        <w:gridCol w:w="1442"/>
        <w:gridCol w:w="1521"/>
        <w:gridCol w:w="1442"/>
        <w:gridCol w:w="1926"/>
      </w:tblGrid>
      <w:tr w:rsidR="00F86DD3" w:rsidRPr="0031738D" w14:paraId="1B0386A6" w14:textId="77777777" w:rsidTr="002068DE">
        <w:trPr>
          <w:jc w:val="center"/>
        </w:trPr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F86DD3" w:rsidRPr="0031738D" w:rsidRDefault="00F86DD3" w:rsidP="00F86DD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 do item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F86DD3" w:rsidRPr="0031738D" w:rsidRDefault="00F86DD3" w:rsidP="00F86DD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Justificativa 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F86DD3" w:rsidRPr="0031738D" w:rsidRDefault="00F86DD3" w:rsidP="00F86DD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Unidade de medida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F86DD3" w:rsidRPr="0031738D" w:rsidRDefault="00F86DD3" w:rsidP="00F86DD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unitário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77777777" w:rsidR="00F86DD3" w:rsidRPr="0031738D" w:rsidRDefault="00F86DD3" w:rsidP="00F86DD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Quantidade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F86DD3" w:rsidRPr="0031738D" w:rsidRDefault="00F86DD3" w:rsidP="00F86DD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total</w:t>
            </w:r>
          </w:p>
        </w:tc>
        <w:tc>
          <w:tcPr>
            <w:tcW w:w="1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4D3553" w14:textId="77777777" w:rsidR="00F86DD3" w:rsidRPr="0031738D" w:rsidRDefault="00F86DD3" w:rsidP="00F86DD3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Referência de preço</w:t>
            </w:r>
          </w:p>
        </w:tc>
      </w:tr>
      <w:tr w:rsidR="00F86DD3" w:rsidRPr="0031738D" w14:paraId="202FB6FD" w14:textId="77777777" w:rsidTr="002068DE">
        <w:trPr>
          <w:jc w:val="center"/>
        </w:trPr>
        <w:tc>
          <w:tcPr>
            <w:tcW w:w="1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F86DD3" w:rsidRPr="0031738D" w:rsidRDefault="00F86DD3" w:rsidP="002068DE">
            <w:pPr>
              <w:spacing w:after="24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Ex.: Fotógrafo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F86DD3" w:rsidRPr="0031738D" w:rsidRDefault="00F86DD3" w:rsidP="002068D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F86DD3" w:rsidRPr="0031738D" w:rsidRDefault="00F86DD3" w:rsidP="002068DE">
            <w:pPr>
              <w:spacing w:after="24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Serviço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F86DD3" w:rsidRPr="0031738D" w:rsidRDefault="00F86DD3" w:rsidP="002068DE">
            <w:pPr>
              <w:spacing w:after="24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R$1.100,00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F86DD3" w:rsidRPr="0031738D" w:rsidRDefault="00F86DD3" w:rsidP="002068DE">
            <w:pPr>
              <w:spacing w:after="24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</w:t>
            </w:r>
          </w:p>
        </w:tc>
        <w:tc>
          <w:tcPr>
            <w:tcW w:w="1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F86DD3" w:rsidRPr="0031738D" w:rsidRDefault="00F86DD3" w:rsidP="002068DE">
            <w:pPr>
              <w:spacing w:after="24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R$1.100,00</w:t>
            </w:r>
          </w:p>
        </w:tc>
        <w:tc>
          <w:tcPr>
            <w:tcW w:w="19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F7532" w14:textId="77777777" w:rsidR="00F86DD3" w:rsidRPr="0031738D" w:rsidRDefault="00F86DD3" w:rsidP="002068D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Salicnet</w:t>
            </w:r>
            <w:proofErr w:type="spellEnd"/>
            <w:r w:rsidRPr="0031738D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– Oficina/workshop/seminário Audiovisual – Brasília – Fotografia Artística – Serviço</w:t>
            </w:r>
          </w:p>
        </w:tc>
      </w:tr>
    </w:tbl>
    <w:p w14:paraId="526B16BB" w14:textId="7F46B922" w:rsidR="00F86DD3" w:rsidRPr="0031738D" w:rsidRDefault="00F86DD3" w:rsidP="00F86DD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bookmarkStart w:id="0" w:name="_GoBack"/>
      <w:bookmarkEnd w:id="0"/>
    </w:p>
    <w:p w14:paraId="7153F3CD" w14:textId="4412E989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DOCUMENTOS OBRIGATÓRIOS</w:t>
      </w:r>
    </w:p>
    <w:p w14:paraId="3CBCE09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Encaminhe junto a esse formulário os seguintes documentos:</w:t>
      </w:r>
    </w:p>
    <w:p w14:paraId="6DE95C14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RG e CPF do proponente</w:t>
      </w:r>
    </w:p>
    <w:p w14:paraId="2C7E5DD5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Currículo do proponente</w:t>
      </w:r>
    </w:p>
    <w:p w14:paraId="06E283E2" w14:textId="77777777" w:rsidR="00F86DD3" w:rsidRPr="0031738D" w:rsidRDefault="00F86DD3" w:rsidP="00F86DD3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31738D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Mini currículo dos integrantes do projeto</w:t>
      </w:r>
    </w:p>
    <w:sectPr w:rsidR="00F86DD3" w:rsidRPr="0031738D" w:rsidSect="00F86DD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74ABF3" w14:textId="77777777" w:rsidR="00134117" w:rsidRDefault="00134117" w:rsidP="0031738D">
      <w:pPr>
        <w:spacing w:after="0" w:line="240" w:lineRule="auto"/>
      </w:pPr>
      <w:r>
        <w:separator/>
      </w:r>
    </w:p>
  </w:endnote>
  <w:endnote w:type="continuationSeparator" w:id="0">
    <w:p w14:paraId="1EABEA4A" w14:textId="77777777" w:rsidR="00134117" w:rsidRDefault="00134117" w:rsidP="00317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gnika">
    <w:panose1 w:val="02010003020600000004"/>
    <w:charset w:val="00"/>
    <w:family w:val="auto"/>
    <w:pitch w:val="variable"/>
    <w:sig w:usb0="A00000AF" w:usb1="00000003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9E77D" w14:textId="77777777" w:rsidR="00134117" w:rsidRDefault="00134117" w:rsidP="0031738D">
      <w:pPr>
        <w:spacing w:after="0" w:line="240" w:lineRule="auto"/>
      </w:pPr>
      <w:r>
        <w:separator/>
      </w:r>
    </w:p>
  </w:footnote>
  <w:footnote w:type="continuationSeparator" w:id="0">
    <w:p w14:paraId="6D0A5E00" w14:textId="77777777" w:rsidR="00134117" w:rsidRDefault="00134117" w:rsidP="00317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F8EE4" w14:textId="77777777" w:rsidR="0031738D" w:rsidRDefault="0031738D" w:rsidP="0031738D">
    <w:pPr>
      <w:pStyle w:val="Cabealho"/>
      <w:spacing w:line="256" w:lineRule="auto"/>
      <w:jc w:val="center"/>
      <w:rPr>
        <w:sz w:val="40"/>
      </w:rPr>
    </w:pPr>
    <w:r>
      <w:rPr>
        <w:noProof/>
        <w:sz w:val="40"/>
        <w:lang w:eastAsia="pt-BR"/>
      </w:rPr>
      <w:drawing>
        <wp:anchor distT="0" distB="0" distL="114300" distR="114300" simplePos="0" relativeHeight="251659264" behindDoc="1" locked="0" layoutInCell="1" allowOverlap="1" wp14:anchorId="27D15E75" wp14:editId="26217C22">
          <wp:simplePos x="0" y="0"/>
          <wp:positionH relativeFrom="page">
            <wp:align>center</wp:align>
          </wp:positionH>
          <wp:positionV relativeFrom="paragraph">
            <wp:posOffset>-338262</wp:posOffset>
          </wp:positionV>
          <wp:extent cx="588396" cy="626456"/>
          <wp:effectExtent l="0" t="0" r="2540" b="254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e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396" cy="626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40"/>
        <w:lang w:eastAsia="pt-BR"/>
      </w:rPr>
      <w:drawing>
        <wp:anchor distT="0" distB="0" distL="114300" distR="114300" simplePos="0" relativeHeight="251661312" behindDoc="1" locked="0" layoutInCell="1" allowOverlap="1" wp14:anchorId="6DA3DEB8" wp14:editId="42A425CA">
          <wp:simplePos x="0" y="0"/>
          <wp:positionH relativeFrom="page">
            <wp:posOffset>6130456</wp:posOffset>
          </wp:positionH>
          <wp:positionV relativeFrom="paragraph">
            <wp:posOffset>-235529</wp:posOffset>
          </wp:positionV>
          <wp:extent cx="1105319" cy="853164"/>
          <wp:effectExtent l="0" t="0" r="0" b="4445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inc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0296" cy="8570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40"/>
        <w:lang w:eastAsia="pt-BR"/>
      </w:rPr>
      <w:drawing>
        <wp:anchor distT="0" distB="0" distL="114300" distR="114300" simplePos="0" relativeHeight="251660288" behindDoc="1" locked="0" layoutInCell="1" allowOverlap="1" wp14:anchorId="2E4A946B" wp14:editId="7E2CA522">
          <wp:simplePos x="0" y="0"/>
          <wp:positionH relativeFrom="column">
            <wp:posOffset>-587154</wp:posOffset>
          </wp:positionH>
          <wp:positionV relativeFrom="paragraph">
            <wp:posOffset>-243481</wp:posOffset>
          </wp:positionV>
          <wp:extent cx="1057523" cy="73107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pg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310" cy="737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E9A8C0" w14:textId="77777777" w:rsidR="0031738D" w:rsidRPr="00F624DB" w:rsidRDefault="0031738D" w:rsidP="0031738D">
    <w:pPr>
      <w:pStyle w:val="Cabealho"/>
      <w:spacing w:line="256" w:lineRule="auto"/>
      <w:jc w:val="center"/>
      <w:rPr>
        <w:rFonts w:ascii="Signika" w:hAnsi="Signika"/>
        <w:sz w:val="24"/>
        <w:szCs w:val="24"/>
      </w:rPr>
    </w:pPr>
    <w:r w:rsidRPr="00F624DB">
      <w:rPr>
        <w:rFonts w:ascii="Signika" w:hAnsi="Signika"/>
        <w:sz w:val="24"/>
        <w:szCs w:val="24"/>
      </w:rPr>
      <w:t>PREFEITURA MUNICIPAL DE VEREDINHA-MG</w:t>
    </w:r>
  </w:p>
  <w:p w14:paraId="64FBCB7A" w14:textId="77777777" w:rsidR="0031738D" w:rsidRPr="00F624DB" w:rsidRDefault="0031738D" w:rsidP="0031738D">
    <w:pPr>
      <w:pStyle w:val="Cabealho"/>
      <w:spacing w:line="256" w:lineRule="auto"/>
      <w:jc w:val="center"/>
      <w:rPr>
        <w:rFonts w:ascii="Signika" w:hAnsi="Signika"/>
        <w:b/>
        <w:sz w:val="20"/>
      </w:rPr>
    </w:pPr>
    <w:r w:rsidRPr="00F624DB">
      <w:rPr>
        <w:rFonts w:ascii="Signika" w:hAnsi="Signika"/>
        <w:b/>
        <w:sz w:val="20"/>
      </w:rPr>
      <w:t>CNPJ: 01.614.685/0001-29</w:t>
    </w:r>
  </w:p>
  <w:p w14:paraId="2AB9FFBB" w14:textId="77777777" w:rsidR="0031738D" w:rsidRDefault="0031738D" w:rsidP="0031738D">
    <w:pPr>
      <w:pStyle w:val="Cabealho"/>
      <w:spacing w:line="256" w:lineRule="auto"/>
      <w:jc w:val="center"/>
      <w:rPr>
        <w:rFonts w:ascii="Signika" w:hAnsi="Signika"/>
        <w:sz w:val="20"/>
      </w:rPr>
    </w:pPr>
    <w:r>
      <w:rPr>
        <w:rFonts w:ascii="Signika" w:hAnsi="Signika"/>
        <w:sz w:val="20"/>
      </w:rPr>
      <w:t>Praça Senhora d</w:t>
    </w:r>
    <w:r w:rsidRPr="00F624DB">
      <w:rPr>
        <w:rFonts w:ascii="Signika" w:hAnsi="Signika"/>
        <w:sz w:val="20"/>
      </w:rPr>
      <w:t>o Patrocínio, 36 – Bairro: Liberdade – CEP</w:t>
    </w:r>
    <w:r>
      <w:rPr>
        <w:rFonts w:ascii="Signika" w:hAnsi="Signika"/>
        <w:sz w:val="20"/>
      </w:rPr>
      <w:t>: 39663-000</w:t>
    </w:r>
  </w:p>
  <w:p w14:paraId="3C947ECD" w14:textId="41FB2025" w:rsidR="0031738D" w:rsidRPr="00F624DB" w:rsidRDefault="0031738D" w:rsidP="0031738D">
    <w:pPr>
      <w:pStyle w:val="Cabealho"/>
      <w:spacing w:line="256" w:lineRule="auto"/>
      <w:jc w:val="center"/>
      <w:rPr>
        <w:rFonts w:ascii="Signika" w:hAnsi="Signika"/>
        <w:sz w:val="20"/>
      </w:rPr>
    </w:pPr>
    <w:r>
      <w:rPr>
        <w:rFonts w:ascii="Signika" w:hAnsi="Signika"/>
        <w:sz w:val="20"/>
      </w:rPr>
      <w:t>_____________________________________________________</w:t>
    </w:r>
    <w:r>
      <w:rPr>
        <w:rFonts w:ascii="Signika" w:hAnsi="Signika"/>
        <w:sz w:val="20"/>
      </w:rPr>
      <w:t>___________________________</w:t>
    </w:r>
  </w:p>
  <w:p w14:paraId="7136E205" w14:textId="77777777" w:rsidR="0031738D" w:rsidRDefault="0031738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D3"/>
    <w:rsid w:val="00133ED4"/>
    <w:rsid w:val="00134117"/>
    <w:rsid w:val="002068DE"/>
    <w:rsid w:val="0031738D"/>
    <w:rsid w:val="00380668"/>
    <w:rsid w:val="00547911"/>
    <w:rsid w:val="0062134E"/>
    <w:rsid w:val="00890B53"/>
    <w:rsid w:val="00EA5A61"/>
    <w:rsid w:val="00F8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0EF1D"/>
  <w15:chartTrackingRefBased/>
  <w15:docId w15:val="{F7C969D4-E626-4C78-BFCF-58AA97ED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3173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1738D"/>
  </w:style>
  <w:style w:type="paragraph" w:styleId="Rodap">
    <w:name w:val="footer"/>
    <w:basedOn w:val="Normal"/>
    <w:link w:val="RodapChar"/>
    <w:uiPriority w:val="99"/>
    <w:unhideWhenUsed/>
    <w:rsid w:val="003173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173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1480</Words>
  <Characters>7994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9456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ENG. RAFAEL VIEIRA</cp:lastModifiedBy>
  <cp:revision>6</cp:revision>
  <dcterms:created xsi:type="dcterms:W3CDTF">2023-11-05T17:43:00Z</dcterms:created>
  <dcterms:modified xsi:type="dcterms:W3CDTF">2023-11-06T03:40:00Z</dcterms:modified>
</cp:coreProperties>
</file>